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1" w:rsidRPr="006D5F91" w:rsidRDefault="00315181">
      <w:pPr>
        <w:rPr>
          <w:b/>
          <w:u w:val="single"/>
        </w:rPr>
      </w:pPr>
    </w:p>
    <w:p w:rsidR="00C44DF0" w:rsidRDefault="00C44DF0">
      <w:pPr>
        <w:rPr>
          <w:b/>
          <w:u w:val="single"/>
        </w:rPr>
      </w:pPr>
      <w:bookmarkStart w:id="0" w:name="_GoBack"/>
      <w:bookmarkEnd w:id="0"/>
    </w:p>
    <w:p w:rsidR="00C44DF0" w:rsidRDefault="00C44DF0">
      <w:pPr>
        <w:rPr>
          <w:b/>
          <w:u w:val="single"/>
        </w:rPr>
      </w:pPr>
      <w:proofErr w:type="gramStart"/>
      <w:r>
        <w:rPr>
          <w:b/>
          <w:u w:val="single"/>
        </w:rPr>
        <w:t>К</w:t>
      </w:r>
      <w:r w:rsidRPr="006D5F91">
        <w:rPr>
          <w:b/>
          <w:u w:val="single"/>
        </w:rPr>
        <w:t>ратки прайс на запчасти к фронтальным погрузчикам В-130,В-125,В140,В-13</w:t>
      </w:r>
      <w:r>
        <w:rPr>
          <w:b/>
          <w:u w:val="single"/>
        </w:rPr>
        <w:t>8,В-145,В-150,В-160,В-175,ТО-40.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1"/>
        <w:gridCol w:w="3494"/>
        <w:gridCol w:w="960"/>
      </w:tblGrid>
      <w:tr w:rsidR="007F6CE9" w:rsidRPr="007F6CE9" w:rsidTr="007F6CE9">
        <w:trPr>
          <w:trHeight w:val="420"/>
        </w:trPr>
        <w:tc>
          <w:tcPr>
            <w:tcW w:w="6861" w:type="dxa"/>
            <w:noWrap/>
            <w:hideMark/>
          </w:tcPr>
          <w:p w:rsidR="007F6CE9" w:rsidRPr="007F6CE9" w:rsidRDefault="007F6CE9" w:rsidP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наименование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 xml:space="preserve">цена 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Амортизатор А120.11.00.015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180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Болт 067.11.16.087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Вал В138.16.00.012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7500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Вал карданный В-140.2201010-10 (54-2201010-10)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8000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Вал карданный 0358 119 0041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125000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Вал карданный 4016-2201010(В-138)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Вал карданный 4046-2201010-01(А-120)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В138 21.00.013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1650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В138.21.00.023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7500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В138.25.12.004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1600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В138.26.00.001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1450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В138.26.00.001-01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900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В138.26.00.001-02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1450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В140.21.00.001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1650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В140.21.00.003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В140.25.11.002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1750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В140.25.12.004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2300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ДЗ-152-1.10.005-08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1350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ДЗ-152-1.10.005-01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1200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ДЗ-152-1.10.005-02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1250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ДЗ152-1.10.005-05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1400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ТО-40.1.16.00.030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6700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ТО-40.25.15.004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ТО-40.25.15.004-03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950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ТО-40.25.15.004-07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</w:t>
            </w:r>
            <w:r w:rsidRPr="007F6CE9">
              <w:rPr>
                <w:b/>
                <w:u w:val="single"/>
              </w:rPr>
              <w:lastRenderedPageBreak/>
              <w:t>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lastRenderedPageBreak/>
              <w:t>1200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lastRenderedPageBreak/>
              <w:t>Втулка ТО-40.25.20.008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3950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Втулка В125.21.00.005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4500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proofErr w:type="spellStart"/>
            <w:r w:rsidRPr="007F6CE9">
              <w:rPr>
                <w:b/>
                <w:bCs/>
                <w:u w:val="single"/>
              </w:rPr>
              <w:t>Гидрораспределитель</w:t>
            </w:r>
            <w:proofErr w:type="spellEnd"/>
            <w:r w:rsidRPr="007F6CE9">
              <w:rPr>
                <w:b/>
                <w:bCs/>
                <w:u w:val="single"/>
              </w:rPr>
              <w:t xml:space="preserve"> В-140.43.00.100 (на В-140)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ГМП для погрузчика В-140 4WG-180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750000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Диск колесный для погрузчика В-140 25-17.00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39500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Датчик отключения трансмиссии В-140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Кабель 6029 241 101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10000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Картер моста ТО-33.05.15.110 (12 отв. ОДМ73.012)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55000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Колодка тормозная на В-140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750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Коромысло В138.25.12.000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Коромысло В138.26.12.000</w:t>
            </w:r>
            <w:proofErr w:type="gramStart"/>
            <w:r w:rsidRPr="007F6CE9">
              <w:rPr>
                <w:b/>
                <w:bCs/>
                <w:u w:val="single"/>
              </w:rPr>
              <w:t xml:space="preserve">( </w:t>
            </w:r>
            <w:proofErr w:type="gramEnd"/>
            <w:r w:rsidRPr="007F6CE9">
              <w:rPr>
                <w:b/>
                <w:bCs/>
                <w:u w:val="single"/>
              </w:rPr>
              <w:t>1-коромысловый)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54000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Коромысло В138.26.12.000-01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69500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Коромысло В140.25.12.000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Корпус А121.11.01.081-01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47000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Крышка В125.21.00.004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6200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Крышка В138.21.00.008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3650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Крышка ТО-40.21.00.004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7900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proofErr w:type="spellStart"/>
            <w:r w:rsidRPr="007F6CE9">
              <w:rPr>
                <w:b/>
                <w:bCs/>
                <w:u w:val="single"/>
              </w:rPr>
              <w:t>Металлорукав</w:t>
            </w:r>
            <w:proofErr w:type="spellEnd"/>
            <w:r w:rsidRPr="007F6CE9">
              <w:rPr>
                <w:b/>
                <w:bCs/>
                <w:u w:val="single"/>
              </w:rPr>
              <w:t xml:space="preserve"> В140.32.00.006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3200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proofErr w:type="spellStart"/>
            <w:r w:rsidRPr="007F6CE9">
              <w:rPr>
                <w:b/>
                <w:bCs/>
                <w:u w:val="single"/>
              </w:rPr>
              <w:t>Металлорукав</w:t>
            </w:r>
            <w:proofErr w:type="spellEnd"/>
            <w:r w:rsidRPr="007F6CE9">
              <w:rPr>
                <w:b/>
                <w:bCs/>
                <w:u w:val="single"/>
              </w:rPr>
              <w:t xml:space="preserve"> В140.32.00.006-01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3950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Муфта эластичная на В-140 CX-35-VFA-0-460-61370 (LMD-Y-236-90M2)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69500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Наконечник В140.1.81.00.001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Насос сдвоенный CBGV2100/2040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70000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Опора В138.16.00.010(L410)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54000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А120.61.00.081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1800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А120.61.00.540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5100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В125.25.00.070-01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2700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В138 26 00 020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3900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В138.03.00.030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</w:t>
            </w:r>
            <w:r w:rsidRPr="007F6CE9">
              <w:rPr>
                <w:b/>
                <w:u w:val="single"/>
              </w:rPr>
              <w:lastRenderedPageBreak/>
              <w:t>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lastRenderedPageBreak/>
              <w:t>2950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lastRenderedPageBreak/>
              <w:t>Ось В138.21.00.010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6100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В138.21.00.030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3150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В138.25.00.010(резьба)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4600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В138.25.00.010-01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3650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В138.25.00.020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5100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В138.26.00.020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3950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В138.26.00.050 (010)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3650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В138.26.00.060-01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5400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В140.1.21.00.020 (</w:t>
            </w:r>
            <w:proofErr w:type="spellStart"/>
            <w:proofErr w:type="gramStart"/>
            <w:r w:rsidRPr="007F6CE9">
              <w:rPr>
                <w:b/>
                <w:bCs/>
                <w:u w:val="single"/>
              </w:rPr>
              <w:t>взаимо</w:t>
            </w:r>
            <w:proofErr w:type="spellEnd"/>
            <w:r w:rsidRPr="007F6CE9">
              <w:rPr>
                <w:b/>
                <w:bCs/>
                <w:u w:val="single"/>
              </w:rPr>
              <w:t xml:space="preserve"> заменяемая</w:t>
            </w:r>
            <w:proofErr w:type="gramEnd"/>
            <w:r w:rsidRPr="007F6CE9">
              <w:rPr>
                <w:b/>
                <w:bCs/>
                <w:u w:val="single"/>
              </w:rPr>
              <w:t xml:space="preserve"> В-140.21.00.020)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В140.21.00.002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3600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В140.21.00.010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4700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В140.25.00.010-02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3650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В140.25.00.020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4550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В140.25.00.030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6700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В140.25.00.030-02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6400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В140.25.00.040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2950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В140.25.00.050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2700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ДЗ-152.1.10.030-02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2950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ТО-40.25.15.020-04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3050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Прокладка В125.21.00.003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70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Полумуфта А121.11.01.085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3400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Полумуфта А121.11.01.087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2750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Редуктор А121.11.01.000-01(В-138)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165000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Селектор передач 6006 040 002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43000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Трос ручного газа В140.13.05.200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800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Тяга В138.25.13.000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15800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Тяга В138.26.13.000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Тяга В140.25.13.000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</w:t>
            </w:r>
            <w:r w:rsidRPr="007F6CE9">
              <w:rPr>
                <w:b/>
                <w:u w:val="single"/>
              </w:rPr>
              <w:lastRenderedPageBreak/>
              <w:t>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lastRenderedPageBreak/>
              <w:t>15000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lastRenderedPageBreak/>
              <w:t>Фланец А121.11.01.010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4500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Фланец А121.11.01.111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Фланец В138.16.00.013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5500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Фланец В160.16.00.012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15500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Фланец В160.16.00.020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13000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Шестерня А120.62.00.015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18500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Шестерня А121.11.01.056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8100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Шайба 067.14.11.224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Блок питания В140.43.00.300(HC-SU2)(64000)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19500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Педаль газа на В-140 (FT-208991)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Педаль тормоза на В-140 (FT-208990)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15000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Гайка В138.21.00.002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2500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Шпилька колеса с гайкой на В-140 (мост Zl-45)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250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Шестерня А121.11.01.091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7900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Вал ведомый А121.11.01.033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6900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Ось В140.25.00.020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4700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Шайба ПА-010.05.00.001-04 (ТО-40.21.00.003)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650</w:t>
            </w:r>
          </w:p>
        </w:tc>
      </w:tr>
      <w:tr w:rsidR="007F6CE9" w:rsidRPr="007F6CE9" w:rsidTr="007F6CE9">
        <w:trPr>
          <w:trHeight w:val="300"/>
        </w:trPr>
        <w:tc>
          <w:tcPr>
            <w:tcW w:w="6861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Суппорт на мост ZL-45 (погрузчик В-140)</w:t>
            </w:r>
          </w:p>
        </w:tc>
        <w:tc>
          <w:tcPr>
            <w:tcW w:w="3494" w:type="dxa"/>
            <w:noWrap/>
            <w:hideMark/>
          </w:tcPr>
          <w:p w:rsidR="007F6CE9" w:rsidRPr="007F6CE9" w:rsidRDefault="007F6CE9">
            <w:pPr>
              <w:rPr>
                <w:b/>
                <w:u w:val="single"/>
              </w:rPr>
            </w:pPr>
            <w:r w:rsidRPr="007F6CE9">
              <w:rPr>
                <w:b/>
                <w:u w:val="single"/>
              </w:rPr>
              <w:t>Фронтальный погрузчик В-138,В-140.</w:t>
            </w:r>
          </w:p>
        </w:tc>
        <w:tc>
          <w:tcPr>
            <w:tcW w:w="960" w:type="dxa"/>
            <w:noWrap/>
            <w:hideMark/>
          </w:tcPr>
          <w:p w:rsidR="007F6CE9" w:rsidRPr="007F6CE9" w:rsidRDefault="007F6CE9">
            <w:pPr>
              <w:rPr>
                <w:b/>
                <w:bCs/>
                <w:u w:val="single"/>
              </w:rPr>
            </w:pPr>
            <w:r w:rsidRPr="007F6CE9">
              <w:rPr>
                <w:b/>
                <w:bCs/>
                <w:u w:val="single"/>
              </w:rPr>
              <w:t>16000</w:t>
            </w:r>
          </w:p>
        </w:tc>
      </w:tr>
    </w:tbl>
    <w:p w:rsidR="000D1364" w:rsidRPr="005401A8" w:rsidRDefault="000D1364" w:rsidP="000D1364">
      <w:pPr>
        <w:rPr>
          <w:sz w:val="16"/>
          <w:szCs w:val="16"/>
        </w:rPr>
      </w:pPr>
      <w:r w:rsidRPr="005401A8">
        <w:rPr>
          <w:sz w:val="16"/>
          <w:szCs w:val="16"/>
        </w:rPr>
        <w:t>Данный прайс имеет ознакомительный характер</w:t>
      </w:r>
      <w:r>
        <w:rPr>
          <w:sz w:val="16"/>
          <w:szCs w:val="16"/>
        </w:rPr>
        <w:t>,</w:t>
      </w:r>
      <w:r w:rsidRPr="005401A8">
        <w:rPr>
          <w:sz w:val="16"/>
          <w:szCs w:val="16"/>
        </w:rPr>
        <w:t xml:space="preserve"> для более точной информации отправляйте запрос на </w:t>
      </w:r>
      <w:r w:rsidRPr="005401A8">
        <w:rPr>
          <w:sz w:val="16"/>
          <w:szCs w:val="16"/>
          <w:lang w:val="en-US"/>
        </w:rPr>
        <w:t>e</w:t>
      </w:r>
      <w:r w:rsidRPr="005401A8">
        <w:rPr>
          <w:sz w:val="16"/>
          <w:szCs w:val="16"/>
        </w:rPr>
        <w:t>-</w:t>
      </w:r>
      <w:r w:rsidRPr="005401A8">
        <w:rPr>
          <w:sz w:val="16"/>
          <w:szCs w:val="16"/>
          <w:lang w:val="en-US"/>
        </w:rPr>
        <w:t>mail</w:t>
      </w:r>
      <w:r w:rsidRPr="005401A8">
        <w:rPr>
          <w:sz w:val="16"/>
          <w:szCs w:val="16"/>
        </w:rPr>
        <w:t xml:space="preserve">: </w:t>
      </w:r>
      <w:proofErr w:type="spellStart"/>
      <w:r w:rsidRPr="005401A8">
        <w:rPr>
          <w:b/>
          <w:sz w:val="16"/>
          <w:szCs w:val="16"/>
          <w:u w:val="single"/>
          <w:lang w:val="en-US"/>
        </w:rPr>
        <w:t>uralservis</w:t>
      </w:r>
      <w:proofErr w:type="spellEnd"/>
      <w:r w:rsidRPr="005401A8">
        <w:rPr>
          <w:b/>
          <w:sz w:val="16"/>
          <w:szCs w:val="16"/>
          <w:u w:val="single"/>
        </w:rPr>
        <w:t>-74@</w:t>
      </w:r>
      <w:r w:rsidRPr="005401A8">
        <w:rPr>
          <w:b/>
          <w:sz w:val="16"/>
          <w:szCs w:val="16"/>
          <w:u w:val="single"/>
          <w:lang w:val="en-US"/>
        </w:rPr>
        <w:t>mail</w:t>
      </w:r>
      <w:r w:rsidRPr="005401A8">
        <w:rPr>
          <w:b/>
          <w:sz w:val="16"/>
          <w:szCs w:val="16"/>
          <w:u w:val="single"/>
        </w:rPr>
        <w:t>.</w:t>
      </w:r>
      <w:proofErr w:type="spellStart"/>
      <w:r w:rsidRPr="005401A8">
        <w:rPr>
          <w:b/>
          <w:sz w:val="16"/>
          <w:szCs w:val="16"/>
          <w:u w:val="single"/>
          <w:lang w:val="en-US"/>
        </w:rPr>
        <w:t>ru</w:t>
      </w:r>
      <w:proofErr w:type="spellEnd"/>
    </w:p>
    <w:p w:rsidR="000D1364" w:rsidRDefault="000D1364">
      <w:pPr>
        <w:rPr>
          <w:sz w:val="16"/>
          <w:szCs w:val="16"/>
        </w:rPr>
      </w:pPr>
      <w:r w:rsidRPr="000D1364">
        <w:rPr>
          <w:b/>
          <w:sz w:val="18"/>
          <w:szCs w:val="18"/>
          <w:u w:val="single"/>
        </w:rPr>
        <w:t>Отправка запчастей на погрузчики В-138,В-140,В-130,В-145,В-150,В-160,В-175 осуществляем в любые регионы РФ</w:t>
      </w:r>
      <w:r>
        <w:rPr>
          <w:sz w:val="16"/>
          <w:szCs w:val="16"/>
        </w:rPr>
        <w:t>-</w:t>
      </w:r>
      <w:r w:rsidRPr="000D1364">
        <w:rPr>
          <w:rFonts w:ascii="Verdana" w:hAnsi="Verdana"/>
          <w:color w:val="000000"/>
          <w:sz w:val="16"/>
          <w:szCs w:val="16"/>
        </w:rPr>
        <w:t>Центральный федеральный округ (Белгород, Брянск,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0D1364">
        <w:rPr>
          <w:rFonts w:ascii="Verdana" w:hAnsi="Verdana"/>
          <w:color w:val="000000"/>
          <w:sz w:val="16"/>
          <w:szCs w:val="16"/>
        </w:rPr>
        <w:t>Владимир, Воронеж и т.д.), Северо-Западный федеральный округ (Санкт-Петербург, Петрозаводск, Архангельск, Калининград и т.д.)</w:t>
      </w:r>
      <w:proofErr w:type="gramStart"/>
      <w:r w:rsidRPr="000D1364">
        <w:rPr>
          <w:rFonts w:ascii="Verdana" w:hAnsi="Verdana"/>
          <w:color w:val="000000"/>
          <w:sz w:val="16"/>
          <w:szCs w:val="16"/>
        </w:rPr>
        <w:t>,П</w:t>
      </w:r>
      <w:proofErr w:type="gramEnd"/>
      <w:r w:rsidRPr="000D1364">
        <w:rPr>
          <w:rFonts w:ascii="Verdana" w:hAnsi="Verdana"/>
          <w:color w:val="000000"/>
          <w:sz w:val="16"/>
          <w:szCs w:val="16"/>
        </w:rPr>
        <w:t xml:space="preserve">риволжский федеральный округ (Киров, Нижний Новгород, Оренбург, Пермь и т.д.), Южный федеральный округ (Майкоп, Астрахань, Волгоград, Ростов и т.д.), Северо-Кавказский федеральный округ (Махачкала, </w:t>
      </w:r>
      <w:proofErr w:type="spellStart"/>
      <w:proofErr w:type="gramStart"/>
      <w:r w:rsidRPr="000D1364">
        <w:rPr>
          <w:rFonts w:ascii="Verdana" w:hAnsi="Verdana"/>
          <w:color w:val="000000"/>
          <w:sz w:val="16"/>
          <w:szCs w:val="16"/>
        </w:rPr>
        <w:t>Магас</w:t>
      </w:r>
      <w:proofErr w:type="spellEnd"/>
      <w:r w:rsidRPr="000D1364">
        <w:rPr>
          <w:rFonts w:ascii="Verdana" w:hAnsi="Verdana"/>
          <w:color w:val="000000"/>
          <w:sz w:val="16"/>
          <w:szCs w:val="16"/>
        </w:rPr>
        <w:t>, Ставрополь, Черкесск и т.д.), Уральский федеральный округ (Екатеринбург, Тюмень, Ханты-Мансийск, Салехард и т.д.), Сибирский федеральный округ (Горно-Алтайск, Барнаул, Улан-Удэ, Чита, Иркутск и т.д.), Дальневосточный федеральный округ (Петропавловск-Камчатский, Якутск, Южно-Сахалинск, Хабаровск и т.д.)</w:t>
      </w:r>
      <w:r w:rsidR="001B417A">
        <w:rPr>
          <w:rFonts w:ascii="Verdana" w:hAnsi="Verdana"/>
          <w:color w:val="000000"/>
          <w:sz w:val="16"/>
          <w:szCs w:val="16"/>
        </w:rPr>
        <w:t>.</w:t>
      </w:r>
      <w:proofErr w:type="gramEnd"/>
    </w:p>
    <w:p w:rsidR="006D5F91" w:rsidRPr="005401A8" w:rsidRDefault="006D5F91">
      <w:pPr>
        <w:rPr>
          <w:sz w:val="16"/>
          <w:szCs w:val="16"/>
        </w:rPr>
      </w:pPr>
    </w:p>
    <w:sectPr w:rsidR="006D5F91" w:rsidRPr="005401A8" w:rsidSect="00C44DF0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1B" w:rsidRDefault="0028511B" w:rsidP="006D5F91">
      <w:pPr>
        <w:spacing w:after="0" w:line="240" w:lineRule="auto"/>
      </w:pPr>
      <w:r>
        <w:separator/>
      </w:r>
    </w:p>
  </w:endnote>
  <w:endnote w:type="continuationSeparator" w:id="0">
    <w:p w:rsidR="0028511B" w:rsidRDefault="0028511B" w:rsidP="006D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1B" w:rsidRDefault="0028511B" w:rsidP="006D5F91">
      <w:pPr>
        <w:spacing w:after="0" w:line="240" w:lineRule="auto"/>
      </w:pPr>
      <w:r>
        <w:separator/>
      </w:r>
    </w:p>
  </w:footnote>
  <w:footnote w:type="continuationSeparator" w:id="0">
    <w:p w:rsidR="0028511B" w:rsidRDefault="0028511B" w:rsidP="006D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91"/>
    <w:rsid w:val="000D1364"/>
    <w:rsid w:val="000E5637"/>
    <w:rsid w:val="001839FF"/>
    <w:rsid w:val="001B417A"/>
    <w:rsid w:val="00203CF9"/>
    <w:rsid w:val="00265733"/>
    <w:rsid w:val="0028511B"/>
    <w:rsid w:val="002F64C5"/>
    <w:rsid w:val="00315181"/>
    <w:rsid w:val="00364514"/>
    <w:rsid w:val="00377412"/>
    <w:rsid w:val="004C386D"/>
    <w:rsid w:val="005401A8"/>
    <w:rsid w:val="005B3374"/>
    <w:rsid w:val="00627B9A"/>
    <w:rsid w:val="0066133E"/>
    <w:rsid w:val="006D5C34"/>
    <w:rsid w:val="006D5F91"/>
    <w:rsid w:val="007161C4"/>
    <w:rsid w:val="007F6CE9"/>
    <w:rsid w:val="00837E40"/>
    <w:rsid w:val="00896BB8"/>
    <w:rsid w:val="008D17AB"/>
    <w:rsid w:val="00A20990"/>
    <w:rsid w:val="00A30415"/>
    <w:rsid w:val="00A347FF"/>
    <w:rsid w:val="00AE24D1"/>
    <w:rsid w:val="00B41844"/>
    <w:rsid w:val="00B63485"/>
    <w:rsid w:val="00BD7C26"/>
    <w:rsid w:val="00C44DF0"/>
    <w:rsid w:val="00CB3BF9"/>
    <w:rsid w:val="00CE2CC3"/>
    <w:rsid w:val="00CF42AE"/>
    <w:rsid w:val="00D42DE4"/>
    <w:rsid w:val="00DC22C4"/>
    <w:rsid w:val="00E11AAD"/>
    <w:rsid w:val="00E226AA"/>
    <w:rsid w:val="00F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</dc:creator>
  <cp:lastModifiedBy>bozz</cp:lastModifiedBy>
  <cp:revision>33</cp:revision>
  <dcterms:created xsi:type="dcterms:W3CDTF">2014-03-21T10:27:00Z</dcterms:created>
  <dcterms:modified xsi:type="dcterms:W3CDTF">2016-09-20T07:37:00Z</dcterms:modified>
</cp:coreProperties>
</file>